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D" w:rsidRDefault="003B596E"/>
    <w:p w:rsidR="00BE5208" w:rsidRDefault="00BE5208" w:rsidP="006D40B4">
      <w:pPr>
        <w:jc w:val="center"/>
        <w:rPr>
          <w:rFonts w:ascii="標楷體" w:eastAsia="標楷體" w:hAnsi="標楷體" w:cs="新細明體"/>
          <w:kern w:val="0"/>
          <w:szCs w:val="24"/>
        </w:rPr>
      </w:pPr>
      <w:r w:rsidRPr="00BE5208">
        <w:rPr>
          <w:rFonts w:ascii="標楷體" w:eastAsia="標楷體" w:hAnsi="標楷體" w:hint="eastAsia"/>
          <w:sz w:val="36"/>
          <w:szCs w:val="36"/>
        </w:rPr>
        <w:t>10</w:t>
      </w:r>
      <w:r w:rsidR="00A92772">
        <w:rPr>
          <w:rFonts w:ascii="標楷體" w:eastAsia="標楷體" w:hAnsi="標楷體" w:hint="eastAsia"/>
          <w:sz w:val="36"/>
          <w:szCs w:val="36"/>
        </w:rPr>
        <w:t>3</w:t>
      </w:r>
      <w:r w:rsidRPr="00BE5208">
        <w:rPr>
          <w:rFonts w:ascii="標楷體" w:eastAsia="標楷體" w:hAnsi="標楷體" w:hint="eastAsia"/>
          <w:sz w:val="36"/>
          <w:szCs w:val="36"/>
        </w:rPr>
        <w:t>年桃園縣政府觀光</w:t>
      </w:r>
      <w:r w:rsidR="00E811C8">
        <w:rPr>
          <w:rFonts w:ascii="標楷體" w:eastAsia="標楷體" w:hAnsi="標楷體" w:hint="eastAsia"/>
          <w:sz w:val="36"/>
          <w:szCs w:val="36"/>
        </w:rPr>
        <w:t>旅遊</w:t>
      </w:r>
      <w:bookmarkStart w:id="0" w:name="_GoBack"/>
      <w:bookmarkEnd w:id="0"/>
      <w:r w:rsidRPr="00BE5208">
        <w:rPr>
          <w:rFonts w:ascii="標楷體" w:eastAsia="標楷體" w:hAnsi="標楷體" w:hint="eastAsia"/>
          <w:sz w:val="36"/>
          <w:szCs w:val="36"/>
        </w:rPr>
        <w:t>局</w:t>
      </w:r>
      <w:r w:rsidR="006D40B4" w:rsidRPr="006D40B4">
        <w:rPr>
          <w:rFonts w:ascii="標楷體" w:eastAsia="標楷體" w:hAnsi="標楷體" w:cs="新細明體" w:hint="eastAsia"/>
          <w:kern w:val="0"/>
          <w:sz w:val="36"/>
          <w:szCs w:val="36"/>
        </w:rPr>
        <w:t>對民間團體補(捐)助經費明細表</w:t>
      </w:r>
    </w:p>
    <w:p w:rsidR="006945C9" w:rsidRPr="00BE5208" w:rsidRDefault="006945C9" w:rsidP="00BE5208">
      <w:pPr>
        <w:rPr>
          <w:rFonts w:ascii="標楷體" w:eastAsia="標楷體" w:hAnsi="標楷體" w:cs="新細明體"/>
          <w:kern w:val="0"/>
          <w:szCs w:val="24"/>
        </w:rPr>
      </w:pPr>
    </w:p>
    <w:p w:rsidR="00BE5208" w:rsidRDefault="00BE5208" w:rsidP="00BE5208">
      <w:pPr>
        <w:jc w:val="right"/>
        <w:rPr>
          <w:rFonts w:ascii="標楷體" w:eastAsia="標楷體" w:hAnsi="標楷體" w:cs="新細明體"/>
          <w:kern w:val="0"/>
          <w:sz w:val="12"/>
          <w:szCs w:val="12"/>
        </w:rPr>
      </w:pPr>
      <w:r w:rsidRPr="00BE5208">
        <w:rPr>
          <w:rFonts w:ascii="標楷體" w:eastAsia="標楷體" w:hAnsi="標楷體" w:cs="新細明體" w:hint="eastAsia"/>
          <w:kern w:val="0"/>
          <w:sz w:val="26"/>
          <w:szCs w:val="26"/>
        </w:rPr>
        <w:t>單位：新台幣</w:t>
      </w:r>
      <w:r w:rsidR="006D40B4">
        <w:rPr>
          <w:rFonts w:ascii="標楷體" w:eastAsia="標楷體" w:hAnsi="標楷體" w:cs="新細明體" w:hint="eastAsia"/>
          <w:kern w:val="0"/>
          <w:sz w:val="26"/>
          <w:szCs w:val="26"/>
        </w:rPr>
        <w:t>千</w:t>
      </w:r>
      <w:r w:rsidRPr="00BE5208">
        <w:rPr>
          <w:rFonts w:ascii="標楷體" w:eastAsia="標楷體" w:hAnsi="標楷體" w:cs="新細明體" w:hint="eastAsia"/>
          <w:kern w:val="0"/>
          <w:sz w:val="26"/>
          <w:szCs w:val="26"/>
        </w:rPr>
        <w:t>元</w:t>
      </w:r>
    </w:p>
    <w:p w:rsidR="006945C9" w:rsidRPr="006945C9" w:rsidRDefault="006945C9" w:rsidP="00BE5208">
      <w:pPr>
        <w:jc w:val="right"/>
        <w:rPr>
          <w:rFonts w:ascii="標楷體" w:eastAsia="標楷體" w:hAnsi="標楷體" w:cs="新細明體"/>
          <w:kern w:val="0"/>
          <w:sz w:val="12"/>
          <w:szCs w:val="12"/>
        </w:rPr>
      </w:pPr>
    </w:p>
    <w:tbl>
      <w:tblPr>
        <w:tblW w:w="16244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2961"/>
        <w:gridCol w:w="2284"/>
        <w:gridCol w:w="2107"/>
        <w:gridCol w:w="1637"/>
        <w:gridCol w:w="848"/>
        <w:gridCol w:w="1579"/>
        <w:gridCol w:w="770"/>
        <w:gridCol w:w="656"/>
      </w:tblGrid>
      <w:tr w:rsidR="008B6348" w:rsidRPr="008B6348" w:rsidTr="00A92772">
        <w:trPr>
          <w:trHeight w:val="9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工作計畫科目</w:t>
            </w: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名稱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補助事項或用途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補 助 對 </w:t>
            </w:r>
            <w:proofErr w:type="gramStart"/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象</w:t>
            </w:r>
            <w:proofErr w:type="gramEnd"/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主辦機關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累計撥付金額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有無涉及財物或勞務採購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處理方式(如未涉及採購則毋須填列，如</w:t>
            </w:r>
            <w:proofErr w:type="gramStart"/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採</w:t>
            </w:r>
            <w:proofErr w:type="gramEnd"/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公開招標，請填列得標廠商)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是否為除外規定之民間團體</w:t>
            </w:r>
          </w:p>
        </w:tc>
      </w:tr>
      <w:tr w:rsidR="008B6348" w:rsidRPr="008B6348" w:rsidTr="00A92772">
        <w:trPr>
          <w:trHeight w:val="112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48" w:rsidRPr="008B6348" w:rsidRDefault="008B6348" w:rsidP="008B634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48" w:rsidRPr="008B6348" w:rsidRDefault="008B6348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</w:p>
        </w:tc>
      </w:tr>
      <w:tr w:rsidR="00A92772" w:rsidRPr="008B6348" w:rsidTr="00A92772">
        <w:trPr>
          <w:trHeight w:val="7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72" w:rsidRDefault="00A92772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觀光及行銷業務-觀光管理工作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72" w:rsidRDefault="00A92772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辦理旅館從業人員觀摩暨提升服務品質訓練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72" w:rsidRDefault="00A9277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桃園縣旅館商業同業公會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72" w:rsidRDefault="00A9277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桃園縣旅館商業同業公會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72" w:rsidRDefault="00A92772" w:rsidP="00A92772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50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72" w:rsidRPr="008B6348" w:rsidRDefault="00A92772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72" w:rsidRPr="008B6348" w:rsidRDefault="00A92772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72" w:rsidRPr="008B6348" w:rsidRDefault="00A92772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ˇ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72" w:rsidRPr="008B6348" w:rsidRDefault="00A92772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92772" w:rsidRPr="008B6348" w:rsidTr="00A92772">
        <w:trPr>
          <w:trHeight w:val="7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72" w:rsidRDefault="00A92772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觀光及行銷業務-觀光管理工作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72" w:rsidRDefault="00A92772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辦理103年桃園縣民宿發展</w:t>
            </w:r>
            <w:proofErr w:type="gramStart"/>
            <w:r>
              <w:rPr>
                <w:rFonts w:ascii="標楷體" w:eastAsia="標楷體" w:hAnsi="標楷體" w:hint="eastAsia"/>
              </w:rPr>
              <w:t>協會暨北橫</w:t>
            </w:r>
            <w:proofErr w:type="gramEnd"/>
            <w:r>
              <w:rPr>
                <w:rFonts w:ascii="標楷體" w:eastAsia="標楷體" w:hAnsi="標楷體" w:hint="eastAsia"/>
              </w:rPr>
              <w:t>遊程規劃系統網站建置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72" w:rsidRDefault="00A9277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桃園縣民宿發展協會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72" w:rsidRDefault="00A9277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桃園縣民宿發展協會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72" w:rsidRDefault="00A92772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72" w:rsidRPr="008B6348" w:rsidRDefault="00A92772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72" w:rsidRPr="008B6348" w:rsidRDefault="00A92772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72" w:rsidRPr="008B6348" w:rsidRDefault="00A92772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>ˇ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72" w:rsidRPr="008B6348" w:rsidRDefault="00A92772" w:rsidP="008B63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6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BE5208" w:rsidRPr="00BE5208" w:rsidRDefault="00BE5208"/>
    <w:p w:rsidR="00BE5208" w:rsidRDefault="00BE5208"/>
    <w:sectPr w:rsidR="00BE5208" w:rsidSect="007747A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6E" w:rsidRDefault="003B596E" w:rsidP="007747AF">
      <w:r>
        <w:separator/>
      </w:r>
    </w:p>
  </w:endnote>
  <w:endnote w:type="continuationSeparator" w:id="0">
    <w:p w:rsidR="003B596E" w:rsidRDefault="003B596E" w:rsidP="0077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6E" w:rsidRDefault="003B596E" w:rsidP="007747AF">
      <w:r>
        <w:separator/>
      </w:r>
    </w:p>
  </w:footnote>
  <w:footnote w:type="continuationSeparator" w:id="0">
    <w:p w:rsidR="003B596E" w:rsidRDefault="003B596E" w:rsidP="0077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08"/>
    <w:rsid w:val="00264CAB"/>
    <w:rsid w:val="003B596E"/>
    <w:rsid w:val="005423D3"/>
    <w:rsid w:val="005B149A"/>
    <w:rsid w:val="006945C9"/>
    <w:rsid w:val="006D40B4"/>
    <w:rsid w:val="007747AF"/>
    <w:rsid w:val="007E73F6"/>
    <w:rsid w:val="008B6348"/>
    <w:rsid w:val="009021BA"/>
    <w:rsid w:val="00A07B1E"/>
    <w:rsid w:val="00A92772"/>
    <w:rsid w:val="00B0760A"/>
    <w:rsid w:val="00BE5208"/>
    <w:rsid w:val="00D672EF"/>
    <w:rsid w:val="00E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4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47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4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4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徐瑋嬪</dc:creator>
  <cp:lastModifiedBy>吳論德</cp:lastModifiedBy>
  <cp:revision>2</cp:revision>
  <dcterms:created xsi:type="dcterms:W3CDTF">2015-03-16T02:30:00Z</dcterms:created>
  <dcterms:modified xsi:type="dcterms:W3CDTF">2015-03-16T02:30:00Z</dcterms:modified>
</cp:coreProperties>
</file>