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D" w:rsidRDefault="00A21B0B"/>
    <w:p w:rsidR="00BE5208" w:rsidRPr="00BE5208" w:rsidRDefault="00BE5208" w:rsidP="000B3F12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E5208">
        <w:rPr>
          <w:rFonts w:ascii="標楷體" w:eastAsia="標楷體" w:hAnsi="標楷體" w:hint="eastAsia"/>
          <w:sz w:val="36"/>
          <w:szCs w:val="36"/>
        </w:rPr>
        <w:t>100年桃園縣政府觀光行銷局</w:t>
      </w:r>
      <w:r w:rsidR="009A72FC" w:rsidRPr="009A72FC">
        <w:rPr>
          <w:rFonts w:ascii="標楷體" w:eastAsia="標楷體" w:hAnsi="標楷體" w:cs="新細明體" w:hint="eastAsia"/>
          <w:kern w:val="0"/>
          <w:sz w:val="36"/>
          <w:szCs w:val="36"/>
        </w:rPr>
        <w:t>對民間團體補(捐)助經費明細表</w:t>
      </w:r>
    </w:p>
    <w:p w:rsidR="00BE5208" w:rsidRDefault="00BE5208" w:rsidP="00BE5208">
      <w:pPr>
        <w:rPr>
          <w:rFonts w:ascii="標楷體" w:eastAsia="標楷體" w:hAnsi="標楷體" w:cs="新細明體"/>
          <w:kern w:val="0"/>
          <w:szCs w:val="24"/>
        </w:rPr>
      </w:pPr>
    </w:p>
    <w:p w:rsidR="006945C9" w:rsidRPr="00BE5208" w:rsidRDefault="006945C9" w:rsidP="00BE5208">
      <w:pPr>
        <w:rPr>
          <w:rFonts w:ascii="標楷體" w:eastAsia="標楷體" w:hAnsi="標楷體" w:cs="新細明體"/>
          <w:kern w:val="0"/>
          <w:szCs w:val="24"/>
        </w:rPr>
      </w:pPr>
    </w:p>
    <w:p w:rsidR="00BE5208" w:rsidRDefault="00BE5208" w:rsidP="00BE5208">
      <w:pPr>
        <w:jc w:val="right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單位：新台幣</w:t>
      </w:r>
      <w:r w:rsidR="000B3F12">
        <w:rPr>
          <w:rFonts w:ascii="標楷體" w:eastAsia="標楷體" w:hAnsi="標楷體" w:cs="新細明體" w:hint="eastAsia"/>
          <w:kern w:val="0"/>
          <w:sz w:val="26"/>
          <w:szCs w:val="26"/>
        </w:rPr>
        <w:t>千</w:t>
      </w:r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元</w:t>
      </w:r>
    </w:p>
    <w:tbl>
      <w:tblPr>
        <w:tblW w:w="16480" w:type="dxa"/>
        <w:tblInd w:w="-12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2623"/>
        <w:gridCol w:w="2240"/>
        <w:gridCol w:w="1780"/>
        <w:gridCol w:w="1820"/>
        <w:gridCol w:w="1040"/>
        <w:gridCol w:w="2000"/>
        <w:gridCol w:w="660"/>
        <w:gridCol w:w="640"/>
      </w:tblGrid>
      <w:tr w:rsidR="00927D9C" w:rsidRPr="00927D9C" w:rsidTr="00927D9C">
        <w:trPr>
          <w:trHeight w:val="1020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工作計畫科目</w:t>
            </w: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名稱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補助事項或用途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補 助 對 </w:t>
            </w:r>
            <w:proofErr w:type="gramStart"/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象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主辦機關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累計撥付金額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有無涉及財物或勞務採購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處理方式(如未涉及採購則毋須填列，如</w:t>
            </w:r>
            <w:proofErr w:type="gramStart"/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公開招標，請填列得標廠商)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是否為除外規定之民間團體</w:t>
            </w:r>
          </w:p>
        </w:tc>
      </w:tr>
      <w:tr w:rsidR="00927D9C" w:rsidRPr="00927D9C" w:rsidTr="00927D9C">
        <w:trPr>
          <w:trHeight w:val="998"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</w:tr>
      <w:tr w:rsidR="00927D9C" w:rsidRPr="00927D9C" w:rsidTr="00927D9C">
        <w:trPr>
          <w:trHeight w:val="9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觀光及行銷業務-新聞連</w:t>
            </w:r>
            <w:proofErr w:type="gramStart"/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繫</w:t>
            </w:r>
            <w:proofErr w:type="gramEnd"/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工作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九一記者節補助案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桃園縣新聞記者公會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觀光行銷局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450.00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9C" w:rsidRPr="00927D9C" w:rsidRDefault="00927D9C" w:rsidP="0092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D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27D9C" w:rsidRDefault="00927D9C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  <w:bookmarkStart w:id="0" w:name="_GoBack"/>
      <w:bookmarkEnd w:id="0"/>
    </w:p>
    <w:sectPr w:rsidR="00927D9C" w:rsidSect="000B3F1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0B" w:rsidRDefault="00A21B0B" w:rsidP="000B3F12">
      <w:r>
        <w:separator/>
      </w:r>
    </w:p>
  </w:endnote>
  <w:endnote w:type="continuationSeparator" w:id="0">
    <w:p w:rsidR="00A21B0B" w:rsidRDefault="00A21B0B" w:rsidP="000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0B" w:rsidRDefault="00A21B0B" w:rsidP="000B3F12">
      <w:r>
        <w:separator/>
      </w:r>
    </w:p>
  </w:footnote>
  <w:footnote w:type="continuationSeparator" w:id="0">
    <w:p w:rsidR="00A21B0B" w:rsidRDefault="00A21B0B" w:rsidP="000B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8"/>
    <w:rsid w:val="000B3F12"/>
    <w:rsid w:val="00264CAB"/>
    <w:rsid w:val="006945C9"/>
    <w:rsid w:val="007E73F6"/>
    <w:rsid w:val="00927D9C"/>
    <w:rsid w:val="009A72FC"/>
    <w:rsid w:val="00A21B0B"/>
    <w:rsid w:val="00BE5208"/>
    <w:rsid w:val="00C63206"/>
    <w:rsid w:val="00D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3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F12"/>
    <w:rPr>
      <w:sz w:val="20"/>
      <w:szCs w:val="20"/>
    </w:rPr>
  </w:style>
  <w:style w:type="paragraph" w:customStyle="1" w:styleId="Default">
    <w:name w:val="Default"/>
    <w:rsid w:val="000B3F12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3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F12"/>
    <w:rPr>
      <w:sz w:val="20"/>
      <w:szCs w:val="20"/>
    </w:rPr>
  </w:style>
  <w:style w:type="paragraph" w:customStyle="1" w:styleId="Default">
    <w:name w:val="Default"/>
    <w:rsid w:val="000B3F12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徐瑋嬪</dc:creator>
  <cp:lastModifiedBy>徐瑋嬪</cp:lastModifiedBy>
  <cp:revision>5</cp:revision>
  <dcterms:created xsi:type="dcterms:W3CDTF">2014-12-25T05:04:00Z</dcterms:created>
  <dcterms:modified xsi:type="dcterms:W3CDTF">2015-01-09T05:55:00Z</dcterms:modified>
</cp:coreProperties>
</file>