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99" w:rsidRPr="00A42532" w:rsidRDefault="00745F99" w:rsidP="00745F99">
      <w:pPr>
        <w:ind w:rightChars="-139" w:right="-389"/>
        <w:rPr>
          <w:rFonts w:ascii="標楷體" w:hAnsi="標楷體"/>
          <w:b/>
          <w:bCs/>
          <w:sz w:val="20"/>
          <w:szCs w:val="20"/>
        </w:rPr>
      </w:pPr>
      <w:r w:rsidRPr="00A42532">
        <w:rPr>
          <w:rFonts w:ascii="標楷體" w:hAnsi="標楷體" w:hint="eastAsia"/>
          <w:b/>
          <w:bCs/>
          <w:sz w:val="20"/>
          <w:szCs w:val="20"/>
        </w:rPr>
        <w:t>（附表1）</w:t>
      </w:r>
    </w:p>
    <w:p w:rsidR="00745F99" w:rsidRPr="00166749" w:rsidRDefault="001C7164" w:rsidP="0013113A">
      <w:pPr>
        <w:ind w:rightChars="-139" w:right="-389"/>
        <w:jc w:val="left"/>
        <w:rPr>
          <w:rFonts w:ascii="標楷體" w:hAnsi="標楷體"/>
          <w:b/>
        </w:rPr>
      </w:pPr>
      <w:r w:rsidRPr="00166749">
        <w:rPr>
          <w:rFonts w:ascii="標楷體" w:hAnsi="標楷體" w:hint="eastAsia"/>
          <w:b/>
          <w:bCs/>
        </w:rPr>
        <w:t>桃園縣政府觀光旅遊局</w:t>
      </w:r>
      <w:r w:rsidR="00745F99" w:rsidRPr="00166749">
        <w:rPr>
          <w:rFonts w:ascii="標楷體" w:hAnsi="標楷體" w:hint="eastAsia"/>
          <w:b/>
          <w:bCs/>
        </w:rPr>
        <w:t>102年1月至12月辦理國家賠償</w:t>
      </w:r>
      <w:proofErr w:type="gramStart"/>
      <w:r w:rsidR="00745F99" w:rsidRPr="00166749">
        <w:rPr>
          <w:rFonts w:ascii="標楷體" w:hAnsi="標楷體" w:hint="eastAsia"/>
          <w:b/>
          <w:bCs/>
        </w:rPr>
        <w:t>事件收結狀況</w:t>
      </w:r>
      <w:proofErr w:type="gramEnd"/>
      <w:r w:rsidR="00745F99" w:rsidRPr="00166749">
        <w:rPr>
          <w:rFonts w:ascii="標楷體" w:hAnsi="標楷體" w:hint="eastAsia"/>
          <w:b/>
          <w:bCs/>
        </w:rPr>
        <w:t>表</w:t>
      </w:r>
    </w:p>
    <w:tbl>
      <w:tblPr>
        <w:tblW w:w="91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3544"/>
        <w:gridCol w:w="3260"/>
      </w:tblGrid>
      <w:tr w:rsidR="0004389E" w:rsidRPr="0004389E" w:rsidTr="0013113A">
        <w:tc>
          <w:tcPr>
            <w:tcW w:w="5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新收案件總件數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3113A"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未結案件數(含舊案)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3113A"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未結案件數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協議中(含在處理中)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訴訟中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結案件數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Pr="0004389E" w:rsidRDefault="00086061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1</w:t>
            </w:r>
            <w:r w:rsidR="00AE500E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9C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協議件數</w:t>
            </w:r>
          </w:p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(已結案)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合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計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86061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1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成立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2B5FF0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不成立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拒絕賠償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撤回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2B5FF0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1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其他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9C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訴訟件數</w:t>
            </w:r>
          </w:p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(</w:t>
            </w:r>
            <w:proofErr w:type="gramStart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含已結案</w:t>
            </w:r>
            <w:proofErr w:type="gramEnd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後訴訟)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合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計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勝訴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敗訴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一部敗訴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一部勝訴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法院和解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駁回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其他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spacing w:line="40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3113A"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賠償情形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賠償總金額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04389E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協議成立賠償金額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2B5FF0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04389E" w:rsidRPr="0004389E" w:rsidTr="0013113A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判決確定賠償金額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04389E" w:rsidRPr="0004389E" w:rsidTr="0013113A"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依國家賠償法第2條賠償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007135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3113A"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依國家賠償法第3條賠償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2B5FF0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3113A"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行使求償權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Pr="0004389E" w:rsidRDefault="002B5FF0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3113A"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00049C">
            <w:pPr>
              <w:adjustRightInd w:val="0"/>
              <w:snapToGrid w:val="0"/>
              <w:spacing w:line="40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求償獲賠金額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（含舊案）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2B5FF0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931A79" w:rsidP="0000049C">
            <w:pPr>
              <w:adjustRightInd w:val="0"/>
              <w:snapToGrid w:val="0"/>
              <w:spacing w:line="40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</w:tbl>
    <w:p w:rsidR="008918DB" w:rsidRPr="00745F99" w:rsidRDefault="008918DB" w:rsidP="001E6653">
      <w:pPr>
        <w:spacing w:line="440" w:lineRule="exact"/>
        <w:ind w:rightChars="-139" w:right="-389"/>
        <w:rPr>
          <w:sz w:val="24"/>
          <w:szCs w:val="24"/>
        </w:rPr>
      </w:pPr>
    </w:p>
    <w:sectPr w:rsidR="008918DB" w:rsidRPr="00745F99" w:rsidSect="0013113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C02" w:rsidRDefault="00496C02" w:rsidP="00ED0E7B">
      <w:pPr>
        <w:spacing w:line="240" w:lineRule="auto"/>
      </w:pPr>
      <w:r>
        <w:separator/>
      </w:r>
    </w:p>
  </w:endnote>
  <w:endnote w:type="continuationSeparator" w:id="0">
    <w:p w:rsidR="00496C02" w:rsidRDefault="00496C02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C02" w:rsidRDefault="00496C02" w:rsidP="00ED0E7B">
      <w:pPr>
        <w:spacing w:line="240" w:lineRule="auto"/>
      </w:pPr>
      <w:r>
        <w:separator/>
      </w:r>
    </w:p>
  </w:footnote>
  <w:footnote w:type="continuationSeparator" w:id="0">
    <w:p w:rsidR="00496C02" w:rsidRDefault="00496C02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99"/>
    <w:rsid w:val="0000049C"/>
    <w:rsid w:val="00007135"/>
    <w:rsid w:val="0004389E"/>
    <w:rsid w:val="00045858"/>
    <w:rsid w:val="00086061"/>
    <w:rsid w:val="0010531C"/>
    <w:rsid w:val="0013113A"/>
    <w:rsid w:val="00166749"/>
    <w:rsid w:val="001763E9"/>
    <w:rsid w:val="001C7164"/>
    <w:rsid w:val="001E6653"/>
    <w:rsid w:val="002514D8"/>
    <w:rsid w:val="002B5FF0"/>
    <w:rsid w:val="00496C02"/>
    <w:rsid w:val="00745F99"/>
    <w:rsid w:val="008918DB"/>
    <w:rsid w:val="0090074F"/>
    <w:rsid w:val="00931A79"/>
    <w:rsid w:val="009A200E"/>
    <w:rsid w:val="00AA2E22"/>
    <w:rsid w:val="00AE500E"/>
    <w:rsid w:val="00C12C71"/>
    <w:rsid w:val="00D261D1"/>
    <w:rsid w:val="00D73E81"/>
    <w:rsid w:val="00ED0E7B"/>
    <w:rsid w:val="00F06FB6"/>
    <w:rsid w:val="00F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吳論德</cp:lastModifiedBy>
  <cp:revision>2</cp:revision>
  <cp:lastPrinted>2014-01-09T08:31:00Z</cp:lastPrinted>
  <dcterms:created xsi:type="dcterms:W3CDTF">2014-01-10T05:26:00Z</dcterms:created>
  <dcterms:modified xsi:type="dcterms:W3CDTF">2014-01-10T05:26:00Z</dcterms:modified>
</cp:coreProperties>
</file>