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E2" w:rsidRPr="002F73E2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2F73E2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5B7B54" w:rsidRDefault="005B7B54" w:rsidP="00035519">
      <w:pPr>
        <w:spacing w:afterLines="50" w:after="190" w:line="320" w:lineRule="exact"/>
        <w:jc w:val="distribute"/>
        <w:rPr>
          <w:rFonts w:ascii="標楷體" w:hAnsi="標楷體"/>
        </w:rPr>
      </w:pPr>
      <w:r w:rsidRPr="005B7B54">
        <w:rPr>
          <w:rFonts w:ascii="標楷體" w:hAnsi="標楷體" w:hint="eastAsia"/>
          <w:b/>
          <w:bCs/>
        </w:rPr>
        <w:t>桃園市政府觀光旅遊局</w:t>
      </w:r>
      <w:r w:rsidR="00745F99" w:rsidRPr="005B7B54">
        <w:rPr>
          <w:rFonts w:ascii="標楷體" w:hAnsi="標楷體" w:hint="eastAsia"/>
          <w:b/>
          <w:bCs/>
        </w:rPr>
        <w:t>10</w:t>
      </w:r>
      <w:r w:rsidR="00766E94" w:rsidRPr="005B7B54">
        <w:rPr>
          <w:rFonts w:ascii="標楷體" w:hAnsi="標楷體" w:hint="eastAsia"/>
          <w:b/>
          <w:bCs/>
        </w:rPr>
        <w:t>3</w:t>
      </w:r>
      <w:r w:rsidR="00745F99" w:rsidRPr="005B7B54">
        <w:rPr>
          <w:rFonts w:ascii="標楷體" w:hAnsi="標楷體" w:hint="eastAsia"/>
          <w:b/>
          <w:bCs/>
        </w:rPr>
        <w:t>年1月至</w:t>
      </w:r>
      <w:r w:rsidR="00D92417" w:rsidRPr="005B7B54">
        <w:rPr>
          <w:rFonts w:ascii="標楷體" w:hAnsi="標楷體" w:hint="eastAsia"/>
          <w:b/>
          <w:bCs/>
        </w:rPr>
        <w:t>12</w:t>
      </w:r>
      <w:r w:rsidR="00745F99" w:rsidRPr="005B7B54">
        <w:rPr>
          <w:rFonts w:ascii="標楷體" w:hAnsi="標楷體" w:hint="eastAsia"/>
          <w:b/>
          <w:bCs/>
        </w:rPr>
        <w:t>月辦理國家賠償</w:t>
      </w:r>
      <w:proofErr w:type="gramStart"/>
      <w:r w:rsidR="00745F99" w:rsidRPr="005B7B54">
        <w:rPr>
          <w:rFonts w:ascii="標楷體" w:hAnsi="標楷體" w:hint="eastAsia"/>
          <w:b/>
          <w:bCs/>
        </w:rPr>
        <w:t>事件收結狀況</w:t>
      </w:r>
      <w:proofErr w:type="gramEnd"/>
      <w:r w:rsidR="00745F99" w:rsidRPr="005B7B54">
        <w:rPr>
          <w:rFonts w:ascii="標楷體" w:hAnsi="標楷體" w:hint="eastAsia"/>
          <w:b/>
          <w:bCs/>
        </w:rPr>
        <w:t>表</w:t>
      </w:r>
    </w:p>
    <w:tbl>
      <w:tblPr>
        <w:tblW w:w="91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977"/>
        <w:gridCol w:w="3827"/>
      </w:tblGrid>
      <w:tr w:rsidR="0004389E" w:rsidRPr="0004389E" w:rsidTr="00766E94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新收案件總件數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請求案件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</w:t>
            </w:r>
            <w:r w:rsidR="005B7B54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訴訟案件  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</w:t>
            </w:r>
            <w:r w:rsidR="005B7B54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P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總    計 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</w:t>
            </w:r>
            <w:r w:rsidR="005B7B54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766E94"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未結案件數(</w:t>
            </w:r>
            <w:proofErr w:type="gramStart"/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本前</w:t>
            </w:r>
            <w:proofErr w:type="gramEnd"/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報</w:t>
            </w:r>
            <w:proofErr w:type="gramStart"/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期間前</w:t>
            </w:r>
            <w:proofErr w:type="gramEnd"/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未結案件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協議中(處理中)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5B7B54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訴訟中       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5B7B54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04389E" w:rsidRPr="0004389E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總  計     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 w:rsidR="005B7B54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結案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>總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件數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(含訴訟件數)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Pr="0004389E" w:rsidRDefault="005B7B5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AE500E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9C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協議件數</w:t>
            </w:r>
          </w:p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(已結案)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9C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訴訟件數</w:t>
            </w:r>
          </w:p>
          <w:p w:rsidR="0000049C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含已結案</w:t>
            </w:r>
            <w:proofErr w:type="gramEnd"/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後訴訟)</w:t>
            </w:r>
          </w:p>
          <w:p w:rsidR="00766E94" w:rsidRPr="0004389E" w:rsidRDefault="00766E94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(以判決已確定為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準</w:t>
            </w:r>
            <w:proofErr w:type="gramEnd"/>
            <w:r>
              <w:rPr>
                <w:rFonts w:ascii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勝訴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D92417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敗訴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D92417" w:rsidRPr="0004389E" w:rsidTr="00D92417">
        <w:trPr>
          <w:trHeight w:val="800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417" w:rsidRPr="0004389E" w:rsidRDefault="00D92417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17" w:rsidRPr="0004389E" w:rsidRDefault="00D92417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一部敗訴</w:t>
            </w:r>
          </w:p>
          <w:p w:rsidR="00D92417" w:rsidRPr="0004389E" w:rsidRDefault="00D92417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一部勝訴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17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D92417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D92417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法院和解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駁回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766E94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766E94" w:rsidRPr="00766E94" w:rsidTr="00766E94">
        <w:trPr>
          <w:trHeight w:val="2452"/>
        </w:trPr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4" w:rsidRDefault="00766E94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  <w:p w:rsidR="00766E94" w:rsidRPr="0004389E" w:rsidRDefault="00766E94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(撥款日於填報期間內)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協議成立賠償金額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5B7B54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Pr="00766E9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判決確定賠償金額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5B7B54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Pr="00766E9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總             計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 w:rsidR="005B7B54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Pr="00766E94" w:rsidRDefault="005B7B54" w:rsidP="00D92417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04389E" w:rsidRPr="0004389E" w:rsidTr="00766E94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依國賠法第2條</w:t>
            </w:r>
            <w:r w:rsidR="005E3224" w:rsidRPr="005E3224">
              <w:rPr>
                <w:rFonts w:ascii="標楷體" w:hAnsi="標楷體" w:cs="新細明體" w:hint="eastAsia"/>
                <w:color w:val="000000"/>
                <w:kern w:val="0"/>
              </w:rPr>
              <w:t>協議成立或判決確定賠償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5B7B5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766E94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依國賠法第3條</w:t>
            </w:r>
            <w:r w:rsidR="005E3224" w:rsidRPr="005E3224">
              <w:rPr>
                <w:rFonts w:ascii="標楷體" w:hAnsi="標楷體" w:cs="新細明體" w:hint="eastAsia"/>
                <w:color w:val="000000"/>
                <w:kern w:val="0"/>
              </w:rPr>
              <w:t>協議成立或判決確定賠償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5B7B5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8B68E3" w:rsidRPr="0004389E" w:rsidTr="00766E94">
        <w:trPr>
          <w:trHeight w:val="800"/>
        </w:trPr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E3" w:rsidRPr="0004389E" w:rsidRDefault="008B68E3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本填報期間內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3" w:rsidRPr="0004389E" w:rsidRDefault="005B7B5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Pr="0004389E" w:rsidRDefault="005B7B5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04389E" w:rsidRPr="0004389E" w:rsidTr="00766E94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8B68E3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本填報期間內</w:t>
            </w:r>
            <w:r w:rsidR="0004389E"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求償獲賠金額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（含舊案）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5B7B5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04389E" w:rsidRPr="0004389E" w:rsidRDefault="005B7B5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2F73E2" w:rsidRPr="002F73E2" w:rsidRDefault="002F73E2" w:rsidP="00C52EEE">
      <w:pPr>
        <w:spacing w:line="360" w:lineRule="exact"/>
        <w:ind w:rightChars="-139" w:right="-389"/>
        <w:rPr>
          <w:rFonts w:ascii="標楷體" w:hAnsi="標楷體"/>
          <w:b/>
          <w:sz w:val="32"/>
          <w:szCs w:val="32"/>
        </w:rPr>
      </w:pPr>
      <w:bookmarkStart w:id="0" w:name="_GoBack"/>
      <w:bookmarkEnd w:id="0"/>
    </w:p>
    <w:sectPr w:rsidR="002F73E2" w:rsidRPr="002F73E2" w:rsidSect="00190143">
      <w:footerReference w:type="default" r:id="rId7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0B" w:rsidRDefault="00054C0B" w:rsidP="00ED0E7B">
      <w:pPr>
        <w:spacing w:line="240" w:lineRule="auto"/>
      </w:pPr>
      <w:r>
        <w:separator/>
      </w:r>
    </w:p>
  </w:endnote>
  <w:endnote w:type="continuationSeparator" w:id="0">
    <w:p w:rsidR="00054C0B" w:rsidRDefault="00054C0B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C52EEE" w:rsidRPr="00C52EEE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0B" w:rsidRDefault="00054C0B" w:rsidP="00ED0E7B">
      <w:pPr>
        <w:spacing w:line="240" w:lineRule="auto"/>
      </w:pPr>
      <w:r>
        <w:separator/>
      </w:r>
    </w:p>
  </w:footnote>
  <w:footnote w:type="continuationSeparator" w:id="0">
    <w:p w:rsidR="00054C0B" w:rsidRDefault="00054C0B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99"/>
    <w:rsid w:val="0000049C"/>
    <w:rsid w:val="00017361"/>
    <w:rsid w:val="00035519"/>
    <w:rsid w:val="0004389E"/>
    <w:rsid w:val="00054C0B"/>
    <w:rsid w:val="0010531C"/>
    <w:rsid w:val="0013113A"/>
    <w:rsid w:val="00156D7D"/>
    <w:rsid w:val="00190143"/>
    <w:rsid w:val="001B4301"/>
    <w:rsid w:val="001F4D66"/>
    <w:rsid w:val="0024046A"/>
    <w:rsid w:val="00257DE8"/>
    <w:rsid w:val="002650B6"/>
    <w:rsid w:val="002F73E2"/>
    <w:rsid w:val="003A4666"/>
    <w:rsid w:val="003B634C"/>
    <w:rsid w:val="004D75D8"/>
    <w:rsid w:val="004E1BA9"/>
    <w:rsid w:val="00553A1B"/>
    <w:rsid w:val="005B7B54"/>
    <w:rsid w:val="005C075C"/>
    <w:rsid w:val="005E3224"/>
    <w:rsid w:val="006B6FDA"/>
    <w:rsid w:val="00745F99"/>
    <w:rsid w:val="00766E94"/>
    <w:rsid w:val="00793F67"/>
    <w:rsid w:val="007E280B"/>
    <w:rsid w:val="007E3633"/>
    <w:rsid w:val="00883C1E"/>
    <w:rsid w:val="008918DB"/>
    <w:rsid w:val="008B68E3"/>
    <w:rsid w:val="0090074F"/>
    <w:rsid w:val="00994672"/>
    <w:rsid w:val="00AA2E22"/>
    <w:rsid w:val="00AA4432"/>
    <w:rsid w:val="00AE500E"/>
    <w:rsid w:val="00B453E4"/>
    <w:rsid w:val="00B72B35"/>
    <w:rsid w:val="00C52EEE"/>
    <w:rsid w:val="00D628D5"/>
    <w:rsid w:val="00D92417"/>
    <w:rsid w:val="00E43D80"/>
    <w:rsid w:val="00ED0E7B"/>
    <w:rsid w:val="00F06FB6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吳論德</cp:lastModifiedBy>
  <cp:revision>2</cp:revision>
  <dcterms:created xsi:type="dcterms:W3CDTF">2015-07-03T07:28:00Z</dcterms:created>
  <dcterms:modified xsi:type="dcterms:W3CDTF">2015-07-03T07:28:00Z</dcterms:modified>
</cp:coreProperties>
</file>