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3E2" w:rsidRPr="00496EEA" w:rsidRDefault="002F73E2" w:rsidP="002F73E2">
      <w:pPr>
        <w:spacing w:line="320" w:lineRule="exact"/>
        <w:jc w:val="left"/>
        <w:rPr>
          <w:rFonts w:ascii="標楷體" w:hAnsi="標楷體"/>
          <w:b/>
          <w:bCs/>
          <w:sz w:val="20"/>
          <w:szCs w:val="20"/>
        </w:rPr>
      </w:pPr>
      <w:r w:rsidRPr="00496EEA">
        <w:rPr>
          <w:rFonts w:ascii="標楷體" w:hAnsi="標楷體" w:hint="eastAsia"/>
          <w:b/>
          <w:bCs/>
          <w:sz w:val="20"/>
          <w:szCs w:val="20"/>
        </w:rPr>
        <w:t>附表1</w:t>
      </w:r>
    </w:p>
    <w:p w:rsidR="00745F99" w:rsidRPr="00496EEA" w:rsidRDefault="007141C4" w:rsidP="00271552">
      <w:pPr>
        <w:jc w:val="distribute"/>
        <w:rPr>
          <w:rFonts w:ascii="標楷體" w:hAnsi="標楷體"/>
          <w:b/>
          <w:sz w:val="30"/>
          <w:szCs w:val="30"/>
        </w:rPr>
      </w:pPr>
      <w:r w:rsidRPr="007141C4">
        <w:rPr>
          <w:rFonts w:ascii="標楷體" w:hAnsi="標楷體" w:hint="eastAsia"/>
          <w:b/>
          <w:sz w:val="30"/>
          <w:szCs w:val="30"/>
        </w:rPr>
        <w:t xml:space="preserve">桃園市政府觀光旅遊局 </w:t>
      </w:r>
      <w:r w:rsidR="00745F99" w:rsidRPr="00496EEA">
        <w:rPr>
          <w:rFonts w:ascii="標楷體" w:hAnsi="標楷體" w:hint="eastAsia"/>
          <w:b/>
          <w:sz w:val="30"/>
          <w:szCs w:val="30"/>
        </w:rPr>
        <w:t>10</w:t>
      </w:r>
      <w:r w:rsidR="008F5BFC">
        <w:rPr>
          <w:rFonts w:ascii="標楷體" w:hAnsi="標楷體" w:hint="eastAsia"/>
          <w:b/>
          <w:sz w:val="30"/>
          <w:szCs w:val="30"/>
        </w:rPr>
        <w:t>6</w:t>
      </w:r>
      <w:r w:rsidR="00745F99" w:rsidRPr="00496EEA">
        <w:rPr>
          <w:rFonts w:ascii="標楷體" w:hAnsi="標楷體" w:hint="eastAsia"/>
          <w:b/>
          <w:sz w:val="30"/>
          <w:szCs w:val="30"/>
        </w:rPr>
        <w:t>年1月至</w:t>
      </w:r>
      <w:r w:rsidR="00ED2C98">
        <w:rPr>
          <w:rFonts w:ascii="標楷體" w:hAnsi="標楷體" w:hint="eastAsia"/>
          <w:b/>
          <w:sz w:val="30"/>
          <w:szCs w:val="30"/>
        </w:rPr>
        <w:t>1</w:t>
      </w:r>
      <w:r w:rsidR="00ED2C98">
        <w:rPr>
          <w:rFonts w:ascii="標楷體" w:hAnsi="標楷體"/>
          <w:b/>
          <w:sz w:val="30"/>
          <w:szCs w:val="30"/>
        </w:rPr>
        <w:t>2</w:t>
      </w:r>
      <w:r w:rsidR="00745F99" w:rsidRPr="00496EEA">
        <w:rPr>
          <w:rFonts w:ascii="標楷體" w:hAnsi="標楷體" w:hint="eastAsia"/>
          <w:b/>
          <w:sz w:val="30"/>
          <w:szCs w:val="30"/>
        </w:rPr>
        <w:t>月國家賠償</w:t>
      </w:r>
      <w:proofErr w:type="gramStart"/>
      <w:r w:rsidR="00745F99" w:rsidRPr="00496EEA">
        <w:rPr>
          <w:rFonts w:ascii="標楷體" w:hAnsi="標楷體" w:hint="eastAsia"/>
          <w:b/>
          <w:sz w:val="30"/>
          <w:szCs w:val="30"/>
        </w:rPr>
        <w:t>事件收結</w:t>
      </w:r>
      <w:r w:rsidR="00C9436A" w:rsidRPr="00496EEA">
        <w:rPr>
          <w:rFonts w:ascii="標楷體" w:hAnsi="標楷體" w:hint="eastAsia"/>
          <w:b/>
          <w:sz w:val="30"/>
          <w:szCs w:val="30"/>
        </w:rPr>
        <w:t>情形</w:t>
      </w:r>
      <w:proofErr w:type="gramEnd"/>
      <w:r w:rsidR="00745F99" w:rsidRPr="00496EEA">
        <w:rPr>
          <w:rFonts w:ascii="標楷體" w:hAnsi="標楷體" w:hint="eastAsia"/>
          <w:b/>
          <w:sz w:val="30"/>
          <w:szCs w:val="30"/>
        </w:rPr>
        <w:t>表</w:t>
      </w:r>
    </w:p>
    <w:tbl>
      <w:tblPr>
        <w:tblW w:w="94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1561"/>
        <w:gridCol w:w="2510"/>
        <w:gridCol w:w="3821"/>
      </w:tblGrid>
      <w:tr w:rsidR="00496EEA" w:rsidRPr="00496EEA" w:rsidTr="00B31500">
        <w:tc>
          <w:tcPr>
            <w:tcW w:w="565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9E" w:rsidRPr="00496EEA" w:rsidRDefault="00E64834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新</w:t>
            </w:r>
            <w:r w:rsidR="00C9436A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496EEA">
              <w:rPr>
                <w:rFonts w:ascii="標楷體" w:hAnsi="標楷體" w:cs="新細明體" w:hint="eastAsia"/>
                <w:kern w:val="0"/>
              </w:rPr>
              <w:t>收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389E" w:rsidRPr="00496EEA" w:rsidRDefault="008B68E3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 xml:space="preserve">請求案件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      </w:t>
            </w:r>
            <w:r w:rsidR="007E62C2">
              <w:rPr>
                <w:rFonts w:ascii="標楷體" w:hAnsi="標楷體" w:cs="新細明體" w:hint="eastAsia"/>
                <w:kern w:val="0"/>
              </w:rPr>
              <w:t>0</w:t>
            </w:r>
            <w:r w:rsidR="0000049C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:rsidR="008B68E3" w:rsidRPr="00496EEA" w:rsidRDefault="008B68E3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 xml:space="preserve">訴訟案件  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     </w:t>
            </w:r>
            <w:r w:rsidR="007E62C2">
              <w:rPr>
                <w:rFonts w:ascii="標楷體" w:hAnsi="標楷體" w:cs="新細明體" w:hint="eastAsia"/>
                <w:kern w:val="0"/>
              </w:rPr>
              <w:t>0</w:t>
            </w: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:rsidR="008B68E3" w:rsidRPr="00496EEA" w:rsidRDefault="0058476D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  <w:highlight w:val="yellow"/>
              </w:rPr>
              <w:t>合</w:t>
            </w:r>
            <w:r w:rsidR="008B68E3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計     </w:t>
            </w:r>
            <w:r w:rsidR="00553A1B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</w:t>
            </w:r>
            <w:r w:rsidR="008B68E3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  </w:t>
            </w:r>
            <w:r w:rsidR="007E62C2">
              <w:rPr>
                <w:rFonts w:ascii="標楷體" w:hAnsi="標楷體" w:cs="新細明體" w:hint="eastAsia"/>
                <w:kern w:val="0"/>
                <w:highlight w:val="yellow"/>
              </w:rPr>
              <w:t>0</w:t>
            </w:r>
            <w:r w:rsidR="008B68E3" w:rsidRPr="00496EEA">
              <w:rPr>
                <w:rFonts w:ascii="標楷體" w:hAnsi="標楷體" w:cs="新細明體" w:hint="eastAsia"/>
                <w:kern w:val="0"/>
                <w:highlight w:val="yellow"/>
              </w:rPr>
              <w:t>件</w:t>
            </w:r>
          </w:p>
        </w:tc>
      </w:tr>
      <w:tr w:rsidR="00496EEA" w:rsidRPr="00496EEA" w:rsidTr="00B31500">
        <w:tc>
          <w:tcPr>
            <w:tcW w:w="565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34" w:rsidRPr="00496EEA" w:rsidRDefault="0004389E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未</w:t>
            </w:r>
            <w:r w:rsidR="00C9436A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>結</w:t>
            </w:r>
            <w:r w:rsidR="00C9436A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="00E64834" w:rsidRPr="00496EEA">
              <w:rPr>
                <w:rFonts w:ascii="標楷體" w:hAnsi="標楷體" w:cs="新細明體" w:hint="eastAsia"/>
                <w:kern w:val="0"/>
              </w:rPr>
              <w:t>案</w:t>
            </w:r>
          </w:p>
          <w:p w:rsidR="0004389E" w:rsidRPr="00496EEA" w:rsidRDefault="0004389E" w:rsidP="0058476D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(</w:t>
            </w:r>
            <w:proofErr w:type="gramStart"/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含</w:t>
            </w:r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本</w:t>
            </w:r>
            <w:r w:rsidR="007A4D01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次</w:t>
            </w:r>
            <w:proofErr w:type="gramEnd"/>
            <w:r w:rsidR="007A4D01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填</w:t>
            </w:r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報</w:t>
            </w:r>
            <w:proofErr w:type="gramStart"/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期間前</w:t>
            </w:r>
            <w:proofErr w:type="gramEnd"/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未結案</w:t>
            </w: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8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6E94" w:rsidRPr="00496EEA" w:rsidRDefault="00E64834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辦</w:t>
            </w:r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>理</w:t>
            </w:r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中      </w:t>
            </w:r>
            <w:r w:rsidR="00766E94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="00766E94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="007E62C2">
              <w:rPr>
                <w:rFonts w:ascii="標楷體" w:hAnsi="標楷體" w:cs="新細明體" w:hint="eastAsia"/>
                <w:kern w:val="0"/>
              </w:rPr>
              <w:t>0</w:t>
            </w:r>
            <w:r w:rsidR="00766E94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:rsidR="00766E94" w:rsidRPr="00496EEA" w:rsidRDefault="00766E94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訴</w:t>
            </w:r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proofErr w:type="gramStart"/>
            <w:r w:rsidRPr="00496EEA">
              <w:rPr>
                <w:rFonts w:ascii="標楷體" w:hAnsi="標楷體" w:cs="新細明體" w:hint="eastAsia"/>
                <w:kern w:val="0"/>
              </w:rPr>
              <w:t>訟</w:t>
            </w:r>
            <w:proofErr w:type="gramEnd"/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中     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  </w:t>
            </w:r>
            <w:r w:rsidR="007E62C2">
              <w:rPr>
                <w:rFonts w:ascii="標楷體" w:hAnsi="標楷體" w:cs="新細明體" w:hint="eastAsia"/>
                <w:kern w:val="0"/>
              </w:rPr>
              <w:t>0</w:t>
            </w: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:rsidR="0004389E" w:rsidRPr="00496EEA" w:rsidRDefault="0058476D" w:rsidP="00B31500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  <w:highlight w:val="yellow"/>
              </w:rPr>
              <w:t>合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</w:t>
            </w:r>
            <w:r w:rsidR="00B31500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計       </w:t>
            </w:r>
            <w:r w:rsidR="00553A1B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</w:t>
            </w:r>
            <w:r w:rsidR="007E62C2">
              <w:rPr>
                <w:rFonts w:ascii="標楷體" w:hAnsi="標楷體" w:cs="新細明體" w:hint="eastAsia"/>
                <w:kern w:val="0"/>
                <w:highlight w:val="yellow"/>
              </w:rPr>
              <w:t>0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已 結 案</w:t>
            </w:r>
          </w:p>
        </w:tc>
        <w:tc>
          <w:tcPr>
            <w:tcW w:w="156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請求案件</w:t>
            </w:r>
          </w:p>
        </w:tc>
        <w:tc>
          <w:tcPr>
            <w:tcW w:w="25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協議成立</w:t>
            </w:r>
          </w:p>
        </w:tc>
        <w:tc>
          <w:tcPr>
            <w:tcW w:w="38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7E62C2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協議不成立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7E62C2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拒絕賠償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7E62C2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撤回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7E62C2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其他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7E62C2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合計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476D" w:rsidRPr="00496EEA" w:rsidRDefault="007E62C2" w:rsidP="00D92417">
            <w:pPr>
              <w:spacing w:line="360" w:lineRule="exact"/>
              <w:jc w:val="right"/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訴訟案件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勝訴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7E62C2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敗訴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7E62C2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351D5B" w:rsidP="00351D5B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一部勝訴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一部敗訴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7E62C2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法院和解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7E62C2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駁回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7E62C2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其他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7E62C2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合計</w:t>
            </w:r>
          </w:p>
        </w:tc>
        <w:tc>
          <w:tcPr>
            <w:tcW w:w="38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476D" w:rsidRPr="00496EEA" w:rsidRDefault="007E62C2" w:rsidP="00D92417">
            <w:pPr>
              <w:spacing w:line="360" w:lineRule="exact"/>
              <w:jc w:val="right"/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件</w:t>
            </w:r>
          </w:p>
        </w:tc>
      </w:tr>
      <w:tr w:rsidR="00496EEA" w:rsidRPr="00496EEA" w:rsidTr="00B31500">
        <w:trPr>
          <w:trHeight w:val="481"/>
        </w:trPr>
        <w:tc>
          <w:tcPr>
            <w:tcW w:w="314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賠償情形</w:t>
            </w:r>
          </w:p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(限於本次填報期間內撥款者)</w:t>
            </w: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協議成立賠償</w:t>
            </w:r>
          </w:p>
        </w:tc>
        <w:tc>
          <w:tcPr>
            <w:tcW w:w="38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76D" w:rsidRPr="00496EEA" w:rsidRDefault="007E62C2" w:rsidP="004342E1">
            <w:pPr>
              <w:adjustRightInd w:val="0"/>
              <w:snapToGrid w:val="0"/>
              <w:spacing w:line="360" w:lineRule="exact"/>
              <w:jc w:val="right"/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件</w:t>
            </w:r>
          </w:p>
          <w:p w:rsidR="0058476D" w:rsidRPr="00496EEA" w:rsidRDefault="007E62C2" w:rsidP="004342E1">
            <w:pPr>
              <w:adjustRightInd w:val="0"/>
              <w:snapToGrid w:val="0"/>
              <w:spacing w:line="360" w:lineRule="exact"/>
              <w:jc w:val="right"/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元</w:t>
            </w:r>
          </w:p>
        </w:tc>
      </w:tr>
      <w:tr w:rsidR="00496EEA" w:rsidRPr="00496EEA" w:rsidTr="00B31500">
        <w:trPr>
          <w:trHeight w:val="543"/>
        </w:trPr>
        <w:tc>
          <w:tcPr>
            <w:tcW w:w="3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判決確定賠償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76D" w:rsidRPr="00496EEA" w:rsidRDefault="007E62C2" w:rsidP="004342E1">
            <w:pPr>
              <w:adjustRightInd w:val="0"/>
              <w:snapToGrid w:val="0"/>
              <w:spacing w:line="360" w:lineRule="exact"/>
              <w:jc w:val="right"/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件</w:t>
            </w:r>
          </w:p>
          <w:p w:rsidR="0058476D" w:rsidRPr="00496EEA" w:rsidRDefault="007E62C2" w:rsidP="004342E1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元</w:t>
            </w:r>
          </w:p>
        </w:tc>
      </w:tr>
      <w:tr w:rsidR="00496EEA" w:rsidRPr="00496EEA" w:rsidTr="00B31500">
        <w:trPr>
          <w:trHeight w:val="666"/>
        </w:trPr>
        <w:tc>
          <w:tcPr>
            <w:tcW w:w="3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依國賠法第2條賠償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7E62C2" w:rsidP="00C9436A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B31500">
        <w:trPr>
          <w:trHeight w:val="704"/>
        </w:trPr>
        <w:tc>
          <w:tcPr>
            <w:tcW w:w="314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依國賠法第3條賠償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58476D" w:rsidRPr="00496EEA" w:rsidRDefault="007E62C2" w:rsidP="00C9436A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B31500">
        <w:tc>
          <w:tcPr>
            <w:tcW w:w="314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B31500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求償情形</w:t>
            </w: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C13D88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行使求償權</w:t>
            </w:r>
          </w:p>
        </w:tc>
        <w:tc>
          <w:tcPr>
            <w:tcW w:w="38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7E62C2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:rsidR="0058476D" w:rsidRPr="00496EEA" w:rsidRDefault="007E62C2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元</w:t>
            </w:r>
          </w:p>
        </w:tc>
      </w:tr>
      <w:tr w:rsidR="00496EEA" w:rsidRPr="00496EEA" w:rsidTr="00985AD2">
        <w:tc>
          <w:tcPr>
            <w:tcW w:w="31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B31500">
            <w:pPr>
              <w:adjustRightInd w:val="0"/>
              <w:snapToGrid w:val="0"/>
              <w:spacing w:line="28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求償獲償</w:t>
            </w: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（分期辦理者，以繳庫次數計算件數）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7E62C2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:rsidR="0058476D" w:rsidRPr="00496EEA" w:rsidRDefault="007E62C2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元</w:t>
            </w:r>
          </w:p>
        </w:tc>
      </w:tr>
    </w:tbl>
    <w:p w:rsidR="002F73E2" w:rsidRPr="00496EEA" w:rsidRDefault="002F73E2" w:rsidP="005C6ED1">
      <w:pPr>
        <w:spacing w:line="360" w:lineRule="exact"/>
        <w:ind w:rightChars="-139" w:right="-389"/>
        <w:rPr>
          <w:rFonts w:ascii="標楷體" w:hAnsi="標楷體"/>
          <w:b/>
          <w:sz w:val="32"/>
          <w:szCs w:val="32"/>
        </w:rPr>
      </w:pPr>
      <w:bookmarkStart w:id="0" w:name="_GoBack"/>
      <w:bookmarkEnd w:id="0"/>
    </w:p>
    <w:sectPr w:rsidR="002F73E2" w:rsidRPr="00496EEA" w:rsidSect="00190143">
      <w:footerReference w:type="default" r:id="rId6"/>
      <w:pgSz w:w="11906" w:h="16838"/>
      <w:pgMar w:top="851" w:right="1418" w:bottom="851" w:left="1418" w:header="227" w:footer="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478" w:rsidRDefault="00593478" w:rsidP="00ED0E7B">
      <w:pPr>
        <w:spacing w:line="240" w:lineRule="auto"/>
      </w:pPr>
      <w:r>
        <w:separator/>
      </w:r>
    </w:p>
  </w:endnote>
  <w:endnote w:type="continuationSeparator" w:id="0">
    <w:p w:rsidR="00593478" w:rsidRDefault="00593478" w:rsidP="00ED0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4938012"/>
      <w:docPartObj>
        <w:docPartGallery w:val="Page Numbers (Bottom of Page)"/>
        <w:docPartUnique/>
      </w:docPartObj>
    </w:sdtPr>
    <w:sdtEndPr/>
    <w:sdtContent>
      <w:p w:rsidR="00190143" w:rsidRDefault="00994672">
        <w:pPr>
          <w:pStyle w:val="a5"/>
          <w:jc w:val="center"/>
        </w:pPr>
        <w:r>
          <w:rPr>
            <w:rFonts w:hint="eastAsia"/>
          </w:rPr>
          <w:t>第</w:t>
        </w:r>
        <w:r w:rsidR="00190143">
          <w:fldChar w:fldCharType="begin"/>
        </w:r>
        <w:r w:rsidR="00190143">
          <w:instrText>PAGE   \* MERGEFORMAT</w:instrText>
        </w:r>
        <w:r w:rsidR="00190143">
          <w:fldChar w:fldCharType="separate"/>
        </w:r>
        <w:r w:rsidR="005C6ED1" w:rsidRPr="005C6ED1">
          <w:rPr>
            <w:noProof/>
            <w:lang w:val="zh-TW"/>
          </w:rPr>
          <w:t>1</w:t>
        </w:r>
        <w:r w:rsidR="00190143">
          <w:fldChar w:fldCharType="end"/>
        </w:r>
        <w:r>
          <w:rPr>
            <w:rFonts w:hint="eastAsia"/>
          </w:rPr>
          <w:t>頁</w:t>
        </w:r>
      </w:p>
    </w:sdtContent>
  </w:sdt>
  <w:p w:rsidR="00190143" w:rsidRDefault="001901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478" w:rsidRDefault="00593478" w:rsidP="00ED0E7B">
      <w:pPr>
        <w:spacing w:line="240" w:lineRule="auto"/>
      </w:pPr>
      <w:r>
        <w:separator/>
      </w:r>
    </w:p>
  </w:footnote>
  <w:footnote w:type="continuationSeparator" w:id="0">
    <w:p w:rsidR="00593478" w:rsidRDefault="00593478" w:rsidP="00ED0E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99"/>
    <w:rsid w:val="0000049C"/>
    <w:rsid w:val="00017361"/>
    <w:rsid w:val="00017F8F"/>
    <w:rsid w:val="0002571C"/>
    <w:rsid w:val="00035519"/>
    <w:rsid w:val="0004389E"/>
    <w:rsid w:val="000442BE"/>
    <w:rsid w:val="000D6CCA"/>
    <w:rsid w:val="0010531C"/>
    <w:rsid w:val="0013113A"/>
    <w:rsid w:val="00156D7D"/>
    <w:rsid w:val="00190143"/>
    <w:rsid w:val="001B4301"/>
    <w:rsid w:val="001F4D66"/>
    <w:rsid w:val="0024046A"/>
    <w:rsid w:val="00257DE8"/>
    <w:rsid w:val="002650B6"/>
    <w:rsid w:val="00267781"/>
    <w:rsid w:val="00271552"/>
    <w:rsid w:val="002921DE"/>
    <w:rsid w:val="002F73E2"/>
    <w:rsid w:val="00351D5B"/>
    <w:rsid w:val="003A4666"/>
    <w:rsid w:val="003B634C"/>
    <w:rsid w:val="004342E1"/>
    <w:rsid w:val="00496EEA"/>
    <w:rsid w:val="004C0AD4"/>
    <w:rsid w:val="004C459D"/>
    <w:rsid w:val="004D75D8"/>
    <w:rsid w:val="004E1BA9"/>
    <w:rsid w:val="005021B1"/>
    <w:rsid w:val="00553A1B"/>
    <w:rsid w:val="0058476D"/>
    <w:rsid w:val="00593478"/>
    <w:rsid w:val="005C075C"/>
    <w:rsid w:val="005C6ED1"/>
    <w:rsid w:val="005E3224"/>
    <w:rsid w:val="0069369C"/>
    <w:rsid w:val="006B6FDA"/>
    <w:rsid w:val="006C1FDB"/>
    <w:rsid w:val="006D4A07"/>
    <w:rsid w:val="007003B4"/>
    <w:rsid w:val="00707468"/>
    <w:rsid w:val="007141C4"/>
    <w:rsid w:val="00730C19"/>
    <w:rsid w:val="00745F99"/>
    <w:rsid w:val="00766E94"/>
    <w:rsid w:val="00793F67"/>
    <w:rsid w:val="007A4D01"/>
    <w:rsid w:val="007E3633"/>
    <w:rsid w:val="007E62C2"/>
    <w:rsid w:val="00807DD7"/>
    <w:rsid w:val="00833DE6"/>
    <w:rsid w:val="00883C1E"/>
    <w:rsid w:val="008915BA"/>
    <w:rsid w:val="008918DB"/>
    <w:rsid w:val="008B68E3"/>
    <w:rsid w:val="008F5BFC"/>
    <w:rsid w:val="0090074F"/>
    <w:rsid w:val="009071E8"/>
    <w:rsid w:val="0096522E"/>
    <w:rsid w:val="00984CD4"/>
    <w:rsid w:val="00994672"/>
    <w:rsid w:val="00A07D4A"/>
    <w:rsid w:val="00AA2E22"/>
    <w:rsid w:val="00AE500E"/>
    <w:rsid w:val="00AF3F22"/>
    <w:rsid w:val="00B31500"/>
    <w:rsid w:val="00B453E4"/>
    <w:rsid w:val="00B54290"/>
    <w:rsid w:val="00B607A0"/>
    <w:rsid w:val="00B72B35"/>
    <w:rsid w:val="00B9407B"/>
    <w:rsid w:val="00BA16C0"/>
    <w:rsid w:val="00BB5273"/>
    <w:rsid w:val="00BD36FF"/>
    <w:rsid w:val="00C07841"/>
    <w:rsid w:val="00C9436A"/>
    <w:rsid w:val="00CB2468"/>
    <w:rsid w:val="00CE3928"/>
    <w:rsid w:val="00D54528"/>
    <w:rsid w:val="00D628D5"/>
    <w:rsid w:val="00D92417"/>
    <w:rsid w:val="00E333D5"/>
    <w:rsid w:val="00E43D80"/>
    <w:rsid w:val="00E64834"/>
    <w:rsid w:val="00ED0E7B"/>
    <w:rsid w:val="00ED2C98"/>
    <w:rsid w:val="00ED5BA4"/>
    <w:rsid w:val="00ED6235"/>
    <w:rsid w:val="00EF67E1"/>
    <w:rsid w:val="00F06FB6"/>
    <w:rsid w:val="00F0736D"/>
    <w:rsid w:val="00F4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70F56C0-81E6-46B6-BB57-FA36960C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="Times New Roman"/>
        <w:kern w:val="2"/>
        <w:sz w:val="28"/>
        <w:szCs w:val="28"/>
        <w:lang w:val="en-US" w:eastAsia="zh-TW" w:bidi="ar-SA"/>
      </w:rPr>
    </w:rPrDefault>
    <w:pPrDefault>
      <w:pPr>
        <w:spacing w:line="4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0E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0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0E7B"/>
    <w:rPr>
      <w:sz w:val="20"/>
      <w:szCs w:val="20"/>
    </w:rPr>
  </w:style>
  <w:style w:type="paragraph" w:styleId="a7">
    <w:name w:val="No Spacing"/>
    <w:uiPriority w:val="1"/>
    <w:qFormat/>
    <w:rsid w:val="00766E94"/>
    <w:pPr>
      <w:spacing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F73E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F73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康建福</cp:lastModifiedBy>
  <cp:revision>2</cp:revision>
  <cp:lastPrinted>2018-01-09T09:25:00Z</cp:lastPrinted>
  <dcterms:created xsi:type="dcterms:W3CDTF">2018-12-05T02:15:00Z</dcterms:created>
  <dcterms:modified xsi:type="dcterms:W3CDTF">2018-12-05T02:15:00Z</dcterms:modified>
</cp:coreProperties>
</file>