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82" w:rsidRDefault="008A5D2C"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明朝著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名醫藥學家李時珍，曾任四川蓬溪縣令，其卸任時，接任之縣令乃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貪官污吏，該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縣令素聞李時珍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精通醫藥，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爰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請求開立滋補藥方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帖，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李時珍笑允並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開方如下：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柏子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二錢、木瓜三錢、官桂三錢、柴胡二錢、益智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錢、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附子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二錢、八角三錢、人參二錢、台烏二錢、上黨三錢、山藥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錢。該縣令連聲稱謝並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囑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師爺即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去取藥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，但師爺走到半路隨即返回，並向縣令告稱：「吾等被李時珍耍了，這付藥方的每項藥材的第一字連起來是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─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柏、木、官（棺）、柴（材）、益（一）、附（付）、八、人、台（抬）、上、山。」縣令的臉頓時一陣青、一陣白。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shd w:val="clear" w:color="auto" w:fill="F5F5F5"/>
          <w:lang w:eastAsia="zh-Hans"/>
        </w:rPr>
        <w:t>(來源出處 教育部政風處網站)</w:t>
      </w:r>
      <w:bookmarkStart w:id="0" w:name="_GoBack"/>
      <w:bookmarkEnd w:id="0"/>
    </w:p>
    <w:sectPr w:rsidR="00197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1"/>
    <w:rsid w:val="00197382"/>
    <w:rsid w:val="008A5D2C"/>
    <w:rsid w:val="009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0424F-E89E-4A2A-8B2B-50DF380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2</cp:revision>
  <dcterms:created xsi:type="dcterms:W3CDTF">2019-04-29T03:09:00Z</dcterms:created>
  <dcterms:modified xsi:type="dcterms:W3CDTF">2019-04-29T03:10:00Z</dcterms:modified>
</cp:coreProperties>
</file>